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B7A8" w14:textId="776A0E17" w:rsidR="00D75CF7" w:rsidRDefault="000F1A70" w:rsidP="00D75CF7"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3610521B" wp14:editId="1D9D6866">
            <wp:simplePos x="0" y="0"/>
            <wp:positionH relativeFrom="column">
              <wp:posOffset>11013</wp:posOffset>
            </wp:positionH>
            <wp:positionV relativeFrom="paragraph">
              <wp:posOffset>289641</wp:posOffset>
            </wp:positionV>
            <wp:extent cx="885190" cy="778510"/>
            <wp:effectExtent l="0" t="0" r="0" b="2540"/>
            <wp:wrapThrough wrapText="bothSides">
              <wp:wrapPolygon edited="0">
                <wp:start x="0" y="0"/>
                <wp:lineTo x="0" y="21142"/>
                <wp:lineTo x="20918" y="21142"/>
                <wp:lineTo x="20918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BD53B" w14:textId="5038FB83" w:rsidR="00D75CF7" w:rsidRPr="000F1A70" w:rsidRDefault="00D75CF7" w:rsidP="000F1A70">
      <w:pPr>
        <w:jc w:val="center"/>
        <w:rPr>
          <w:sz w:val="24"/>
          <w:szCs w:val="24"/>
        </w:rPr>
      </w:pPr>
      <w:r w:rsidRPr="00D75CF7">
        <w:rPr>
          <w:sz w:val="52"/>
          <w:szCs w:val="52"/>
        </w:rPr>
        <w:t>Listening to the Differently Abled</w:t>
      </w:r>
      <w:r w:rsidR="000F1A70">
        <w:rPr>
          <w:sz w:val="52"/>
          <w:szCs w:val="52"/>
        </w:rPr>
        <w:br/>
      </w:r>
      <w:r w:rsidR="000F1A70" w:rsidRPr="000F1A70">
        <w:rPr>
          <w:sz w:val="28"/>
          <w:szCs w:val="28"/>
        </w:rPr>
        <w:t>Adapted Synod Questions</w:t>
      </w:r>
    </w:p>
    <w:p w14:paraId="70D96CAB" w14:textId="77777777" w:rsidR="000F1A70" w:rsidRDefault="000F1A70" w:rsidP="00D75CF7"/>
    <w:p w14:paraId="39DAA7ED" w14:textId="5186FE0B" w:rsidR="00D75CF7" w:rsidRPr="00DE06D2" w:rsidRDefault="00D75CF7" w:rsidP="009F5158">
      <w:r>
        <w:t xml:space="preserve">created by the </w:t>
      </w:r>
      <w:r>
        <w:t>Office for Pastoral Ministry with Persons with Disabilities, Archdiocese of Newark</w:t>
      </w:r>
      <w:r>
        <w:br/>
      </w:r>
      <w:hyperlink r:id="rId7" w:history="1">
        <w:r w:rsidR="0097376A" w:rsidRPr="00C02F43">
          <w:rPr>
            <w:rStyle w:val="Hyperlink"/>
          </w:rPr>
          <w:t>www.rcan.org/disabilities/accessible-synodality-planning</w:t>
        </w:r>
      </w:hyperlink>
    </w:p>
    <w:p w14:paraId="6286AE8C" w14:textId="42CCB9FF" w:rsidR="009F5158" w:rsidRPr="00DE06D2" w:rsidRDefault="009F5158" w:rsidP="009F5158">
      <w:pPr>
        <w:rPr>
          <w:b/>
          <w:color w:val="4F81BD" w:themeColor="accent1"/>
          <w:u w:val="single"/>
        </w:rPr>
      </w:pPr>
      <w:r w:rsidRPr="00DE06D2">
        <w:rPr>
          <w:b/>
          <w:color w:val="4F81BD" w:themeColor="accent1"/>
          <w:u w:val="single"/>
        </w:rPr>
        <w:t>Companions on the Journey</w:t>
      </w:r>
    </w:p>
    <w:p w14:paraId="63E31F9B" w14:textId="77777777" w:rsidR="009F5158" w:rsidRDefault="009F5158" w:rsidP="009F5158">
      <w:r>
        <w:t>• Who makes you feel good in your parish?</w:t>
      </w:r>
    </w:p>
    <w:p w14:paraId="1B40599F" w14:textId="77777777" w:rsidR="009F5158" w:rsidRDefault="009F5158" w:rsidP="009F5158">
      <w:r>
        <w:t>• Who looks lonely in your parish?</w:t>
      </w:r>
    </w:p>
    <w:p w14:paraId="0EBAFA36" w14:textId="77777777" w:rsidR="009F5158" w:rsidRDefault="009F5158" w:rsidP="009F5158">
      <w:r>
        <w:t>• Who doesn’t have any friends?</w:t>
      </w:r>
    </w:p>
    <w:p w14:paraId="2BACF609" w14:textId="7329E3FA" w:rsidR="009F5158" w:rsidRPr="00DE06D2" w:rsidRDefault="009F5158" w:rsidP="009F5158">
      <w:r>
        <w:t>• Do you feel lonely in your parish?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Listening</w:t>
      </w:r>
    </w:p>
    <w:p w14:paraId="256781E6" w14:textId="77777777" w:rsidR="009F5158" w:rsidRDefault="009F5158" w:rsidP="009F5158">
      <w:r>
        <w:t>• Who do you not like to listen to?</w:t>
      </w:r>
    </w:p>
    <w:p w14:paraId="0EEF2B1A" w14:textId="77777777" w:rsidR="009F5158" w:rsidRDefault="009F5158" w:rsidP="009F5158">
      <w:r>
        <w:t>• Why do you feel that way?</w:t>
      </w:r>
    </w:p>
    <w:p w14:paraId="0855300F" w14:textId="77777777" w:rsidR="009F5158" w:rsidRDefault="009F5158" w:rsidP="009F5158">
      <w:r>
        <w:t>• Who do other people not listen to?</w:t>
      </w:r>
    </w:p>
    <w:p w14:paraId="653942A6" w14:textId="471C1A64" w:rsidR="009F5158" w:rsidRPr="00DE06D2" w:rsidRDefault="009F5158" w:rsidP="009F5158">
      <w:r>
        <w:t>• Why do you think that?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Speaking Out</w:t>
      </w:r>
    </w:p>
    <w:p w14:paraId="12EE94A1" w14:textId="09654084" w:rsidR="009F5158" w:rsidRPr="00DE06D2" w:rsidRDefault="009F5158" w:rsidP="009F5158">
      <w:r>
        <w:t>• Do you feel like people listen to you in your parish?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Celebration</w:t>
      </w:r>
    </w:p>
    <w:p w14:paraId="65C89950" w14:textId="77777777" w:rsidR="009F5158" w:rsidRDefault="009F5158" w:rsidP="009F5158">
      <w:r>
        <w:t>• Is attending mass important to you?</w:t>
      </w:r>
    </w:p>
    <w:p w14:paraId="5BAE6E13" w14:textId="77777777" w:rsidR="009F5158" w:rsidRDefault="009F5158" w:rsidP="009F5158">
      <w:r>
        <w:t>• Do people at mass say hello to you?</w:t>
      </w:r>
    </w:p>
    <w:p w14:paraId="4DC1AAD7" w14:textId="77777777" w:rsidR="009F5158" w:rsidRDefault="009F5158" w:rsidP="009F5158">
      <w:r>
        <w:t>• Do people at mass show they care about you?</w:t>
      </w:r>
    </w:p>
    <w:p w14:paraId="19C3CF14" w14:textId="77777777" w:rsidR="009F5158" w:rsidRDefault="009F5158" w:rsidP="009F5158">
      <w:r>
        <w:t>• What is your favorite part of mass?</w:t>
      </w:r>
    </w:p>
    <w:p w14:paraId="1F510207" w14:textId="77777777" w:rsidR="00DE06D2" w:rsidRDefault="009F5158" w:rsidP="009F5158">
      <w:r>
        <w:t>• What don’t you like about mass</w:t>
      </w:r>
      <w:r w:rsidR="00DE06D2">
        <w:t>?</w:t>
      </w:r>
      <w:r w:rsidR="00DE06D2">
        <w:br/>
      </w:r>
    </w:p>
    <w:p w14:paraId="7FBCBCFC" w14:textId="2289E633" w:rsidR="009F5158" w:rsidRPr="00DE06D2" w:rsidRDefault="00DE06D2" w:rsidP="009F5158">
      <w:r>
        <w:br/>
      </w:r>
      <w:r w:rsidR="009F5158" w:rsidRPr="00DE06D2">
        <w:rPr>
          <w:b/>
          <w:color w:val="4F81BD" w:themeColor="accent1"/>
          <w:u w:val="single"/>
        </w:rPr>
        <w:t>Sharing Responsibility for Our Common Mission</w:t>
      </w:r>
    </w:p>
    <w:p w14:paraId="06AB1227" w14:textId="77777777" w:rsidR="009F5158" w:rsidRDefault="009F5158" w:rsidP="009F5158">
      <w:r>
        <w:t>• Does your parish work together to help people outside of the parish?</w:t>
      </w:r>
    </w:p>
    <w:p w14:paraId="6BE4065B" w14:textId="77777777" w:rsidR="009F5158" w:rsidRDefault="009F5158" w:rsidP="009F5158">
      <w:r>
        <w:t>• What does it do?</w:t>
      </w:r>
    </w:p>
    <w:p w14:paraId="6EE2FAE0" w14:textId="45853786" w:rsidR="009F5158" w:rsidRPr="00DE06D2" w:rsidRDefault="009F5158" w:rsidP="009F5158">
      <w:r>
        <w:t>• Who does it help?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Dialogue in Church and Society</w:t>
      </w:r>
    </w:p>
    <w:p w14:paraId="2FB039FE" w14:textId="01EF41BA" w:rsidR="009F5158" w:rsidRPr="00DE06D2" w:rsidRDefault="009F5158" w:rsidP="009F5158">
      <w:r>
        <w:t>• Do you think that different kinds of people work together in your parish?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Ecumenism</w:t>
      </w:r>
    </w:p>
    <w:p w14:paraId="16AD985F" w14:textId="77777777" w:rsidR="009F5158" w:rsidRDefault="009F5158" w:rsidP="009F5158">
      <w:r>
        <w:t>• Does your parish make friends with other faith communities to help people in</w:t>
      </w:r>
    </w:p>
    <w:p w14:paraId="5580A97C" w14:textId="03700761" w:rsidR="009F5158" w:rsidRPr="00DE06D2" w:rsidRDefault="009F5158" w:rsidP="009F5158">
      <w:r>
        <w:t xml:space="preserve">your town that </w:t>
      </w:r>
      <w:proofErr w:type="gramStart"/>
      <w:r>
        <w:t>need</w:t>
      </w:r>
      <w:proofErr w:type="gramEnd"/>
      <w:r>
        <w:t xml:space="preserve"> help? 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Authority and Participation</w:t>
      </w:r>
    </w:p>
    <w:p w14:paraId="43F2CCEB" w14:textId="77777777" w:rsidR="009F5158" w:rsidRDefault="009F5158" w:rsidP="009F5158">
      <w:r>
        <w:t>• Who decides what your parish will do together?</w:t>
      </w:r>
    </w:p>
    <w:p w14:paraId="54AC292A" w14:textId="77777777" w:rsidR="009F5158" w:rsidRDefault="009F5158" w:rsidP="009F5158">
      <w:r>
        <w:t>• Is it one person or is it a group of people?</w:t>
      </w:r>
    </w:p>
    <w:p w14:paraId="74D4942C" w14:textId="41E3ED62" w:rsidR="009F5158" w:rsidRPr="00DE06D2" w:rsidRDefault="009F5158" w:rsidP="009F5158">
      <w:r>
        <w:t>• How is it done?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Discerning and Deciding</w:t>
      </w:r>
    </w:p>
    <w:p w14:paraId="1A4562C8" w14:textId="77777777" w:rsidR="009F5158" w:rsidRDefault="009F5158" w:rsidP="009F5158">
      <w:r>
        <w:t>• Do you think decisions about what your parish will do could be made in a</w:t>
      </w:r>
    </w:p>
    <w:p w14:paraId="72EB63CD" w14:textId="77777777" w:rsidR="009F5158" w:rsidRDefault="009F5158" w:rsidP="009F5158">
      <w:r>
        <w:t>different way?</w:t>
      </w:r>
    </w:p>
    <w:p w14:paraId="559F846C" w14:textId="7A7266D8" w:rsidR="009F5158" w:rsidRPr="00DE06D2" w:rsidRDefault="009F5158" w:rsidP="009F5158">
      <w:r>
        <w:t>• Are there other people you think should be involved?</w:t>
      </w:r>
      <w:r w:rsidR="00DE06D2">
        <w:br/>
      </w:r>
      <w:r w:rsidR="00DE06D2">
        <w:br/>
      </w:r>
      <w:r w:rsidRPr="00DE06D2">
        <w:rPr>
          <w:b/>
          <w:color w:val="4F81BD" w:themeColor="accent1"/>
          <w:u w:val="single"/>
        </w:rPr>
        <w:t>Forming Ourselves in Synodality</w:t>
      </w:r>
    </w:p>
    <w:p w14:paraId="63A7FA4D" w14:textId="77777777" w:rsidR="009F5158" w:rsidRDefault="009F5158" w:rsidP="009F5158">
      <w:r>
        <w:t>• How does your parish teach about working together?</w:t>
      </w:r>
    </w:p>
    <w:p w14:paraId="3E3A385C" w14:textId="77777777" w:rsidR="009F5158" w:rsidRDefault="009F5158" w:rsidP="009F5158">
      <w:r>
        <w:t>• Who teaches how to do this?</w:t>
      </w:r>
    </w:p>
    <w:p w14:paraId="5A90F9D6" w14:textId="77777777" w:rsidR="00FC5655" w:rsidRDefault="009F5158" w:rsidP="009F5158">
      <w:r>
        <w:t>• Is it one person or are there more people that lead this?</w:t>
      </w:r>
    </w:p>
    <w:p w14:paraId="06CD6D79" w14:textId="77777777" w:rsidR="009F5158" w:rsidRDefault="009F5158" w:rsidP="009F5158"/>
    <w:p w14:paraId="39B96963" w14:textId="77777777" w:rsidR="009F5158" w:rsidRDefault="009F5158" w:rsidP="009F5158"/>
    <w:sectPr w:rsidR="009F51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9525" w14:textId="77777777" w:rsidR="0097376A" w:rsidRDefault="0097376A" w:rsidP="0097376A">
      <w:pPr>
        <w:spacing w:after="0" w:line="240" w:lineRule="auto"/>
      </w:pPr>
      <w:r>
        <w:separator/>
      </w:r>
    </w:p>
  </w:endnote>
  <w:endnote w:type="continuationSeparator" w:id="0">
    <w:p w14:paraId="1EEA0DE2" w14:textId="77777777" w:rsidR="0097376A" w:rsidRDefault="0097376A" w:rsidP="0097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3C2A" w14:textId="77777777" w:rsidR="0097376A" w:rsidRDefault="0097376A" w:rsidP="0097376A">
      <w:pPr>
        <w:spacing w:after="0" w:line="240" w:lineRule="auto"/>
      </w:pPr>
      <w:r>
        <w:separator/>
      </w:r>
    </w:p>
  </w:footnote>
  <w:footnote w:type="continuationSeparator" w:id="0">
    <w:p w14:paraId="544CBE49" w14:textId="77777777" w:rsidR="0097376A" w:rsidRDefault="0097376A" w:rsidP="0097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46D5" w14:textId="0C343AB6" w:rsidR="0097376A" w:rsidRPr="0097376A" w:rsidRDefault="0097376A">
    <w:pPr>
      <w:pStyle w:val="Header"/>
      <w:rPr>
        <w:sz w:val="20"/>
        <w:szCs w:val="20"/>
      </w:rPr>
    </w:pPr>
    <w:hyperlink r:id="rId1" w:history="1">
      <w:r w:rsidRPr="00C02F43">
        <w:rPr>
          <w:rStyle w:val="Hyperlink"/>
          <w:sz w:val="20"/>
          <w:szCs w:val="20"/>
        </w:rPr>
        <w:t>www.pentecostvigilproject.org</w:t>
      </w:r>
    </w:hyperlink>
    <w:r>
      <w:rPr>
        <w:sz w:val="20"/>
        <w:szCs w:val="20"/>
      </w:rPr>
      <w:tab/>
      <w:t xml:space="preserve">                                                                                            non-profit copy &amp; edit permitted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158"/>
    <w:rsid w:val="000F1A70"/>
    <w:rsid w:val="00115E27"/>
    <w:rsid w:val="004949F5"/>
    <w:rsid w:val="0057729B"/>
    <w:rsid w:val="007901DE"/>
    <w:rsid w:val="0097376A"/>
    <w:rsid w:val="009F5158"/>
    <w:rsid w:val="00D75CF7"/>
    <w:rsid w:val="00D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BEDB"/>
  <w15:docId w15:val="{FD2F7997-9070-4D47-8984-B780795A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C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C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76A"/>
  </w:style>
  <w:style w:type="paragraph" w:styleId="Footer">
    <w:name w:val="footer"/>
    <w:basedOn w:val="Normal"/>
    <w:link w:val="FooterChar"/>
    <w:uiPriority w:val="99"/>
    <w:unhideWhenUsed/>
    <w:rsid w:val="0097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can.org/disabilities/accessible-synodality-plann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ecostvigil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Patricia Clement</cp:lastModifiedBy>
  <cp:revision>5</cp:revision>
  <dcterms:created xsi:type="dcterms:W3CDTF">2022-01-09T17:05:00Z</dcterms:created>
  <dcterms:modified xsi:type="dcterms:W3CDTF">2022-01-09T17:15:00Z</dcterms:modified>
</cp:coreProperties>
</file>